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F" w:rsidRPr="00A00DBF" w:rsidRDefault="00A00DBF" w:rsidP="00A00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D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ДЕТСКА ГРАДИНА № 1</w:t>
      </w:r>
      <w:r w:rsidRPr="00A00DB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86</w:t>
      </w:r>
      <w:r w:rsidRPr="00A00D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„ДЕНИЦА”</w:t>
      </w:r>
    </w:p>
    <w:p w:rsidR="00A00DBF" w:rsidRPr="00A00DBF" w:rsidRDefault="00A00DBF" w:rsidP="00A00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A00D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СТОЛИЧНА ОБЩИНА – РАЙОН „МЛАДОСТ”</w:t>
      </w:r>
    </w:p>
    <w:p w:rsidR="00A00DBF" w:rsidRPr="00A00DBF" w:rsidRDefault="00A00DBF" w:rsidP="00A00DBF">
      <w:pPr>
        <w:pBdr>
          <w:top w:val="doub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0D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1799 гр.София, ж.к.”Младост” – 2, ул.“Малкият принц“ № 4, тел.: 02/967 60 58</w:t>
      </w:r>
    </w:p>
    <w:p w:rsidR="00A00DBF" w:rsidRPr="00A00DBF" w:rsidRDefault="00A00DBF" w:rsidP="00A00DBF">
      <w:pPr>
        <w:pBdr>
          <w:top w:val="doub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6" w:history="1">
        <w:r w:rsidRPr="00A00D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www.denica1</w:t>
        </w:r>
        <w:r w:rsidRPr="00A00D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86</w:t>
        </w:r>
        <w:r w:rsidRPr="00A00D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.com</w:t>
        </w:r>
      </w:hyperlink>
      <w:r w:rsidRPr="00A00D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;</w:t>
      </w:r>
      <w:r w:rsidRPr="00A00D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7" w:history="1">
        <w:r w:rsidRPr="00A00D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odzdenica@abv.bg</w:t>
        </w:r>
      </w:hyperlink>
    </w:p>
    <w:p w:rsidR="00A00DBF" w:rsidRPr="00A00DBF" w:rsidRDefault="00A00DBF" w:rsidP="00A00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0DBF" w:rsidRPr="00A00DBF" w:rsidRDefault="00A00DBF" w:rsidP="00A00D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A00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З А П О В Е Д</w:t>
      </w:r>
    </w:p>
    <w:p w:rsidR="00A00DBF" w:rsidRPr="00A22E24" w:rsidRDefault="00A00DBF" w:rsidP="00A00D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E2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333-333 / 24.06.</w:t>
      </w:r>
      <w:r w:rsidRPr="00A22E24">
        <w:rPr>
          <w:rFonts w:ascii="Times New Roman" w:hAnsi="Times New Roman" w:cs="Times New Roman"/>
          <w:sz w:val="24"/>
          <w:szCs w:val="24"/>
        </w:rPr>
        <w:t>2019 г.</w:t>
      </w:r>
    </w:p>
    <w:p w:rsidR="00A00DBF" w:rsidRPr="00A00DBF" w:rsidRDefault="00A00DBF" w:rsidP="00A00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61"/>
        <w:gridCol w:w="6827"/>
      </w:tblGrid>
      <w:tr w:rsidR="00A00DBF" w:rsidRPr="00A00DBF" w:rsidTr="00B81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00DBF" w:rsidRPr="00A00DBF" w:rsidRDefault="00A00DBF" w:rsidP="00A00DB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ОТНОСНО: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A00DBF" w:rsidRPr="00A00DBF" w:rsidRDefault="00A00DBF" w:rsidP="00A00DB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Избор на заявител по </w:t>
            </w:r>
            <w:r w:rsidRPr="00A22E2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bg-BG"/>
              </w:rPr>
              <w:t xml:space="preserve">Схема </w:t>
            </w:r>
            <w:r w:rsidRPr="00A22E2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bg-BG"/>
              </w:rPr>
              <w:t xml:space="preserve">"Училищен плод" и </w:t>
            </w:r>
            <w:r w:rsidRPr="00A22E2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bg-BG"/>
              </w:rPr>
              <w:t xml:space="preserve">Схема </w:t>
            </w:r>
            <w:r w:rsidRPr="00A22E2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bg-BG"/>
              </w:rPr>
              <w:t>"Училищно мляко"</w:t>
            </w:r>
            <w:r w:rsidRPr="00A0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ДГ № 186 „Деница“</w:t>
            </w:r>
          </w:p>
        </w:tc>
      </w:tr>
    </w:tbl>
    <w:p w:rsidR="00A00DBF" w:rsidRDefault="00A00DBF" w:rsidP="00A00D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42" w:rsidRDefault="00746631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</w:t>
      </w:r>
      <w:r w:rsidRPr="00A22E2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чл. 13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</w:t>
      </w:r>
      <w:r w:rsidRPr="00A22E2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Н</w:t>
      </w:r>
      <w:r w:rsidRPr="00A22E2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аредба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та</w:t>
      </w:r>
      <w:r w:rsidRPr="00A22E2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за условията и реда за прилагане на схеми за предоставяне на плодове и зеленчуци и на мляко и млечни продукти в учебните заведения – Схема "Училищен плод" и Схема "Училищно мляко"</w:t>
      </w:r>
      <w:r w:rsidR="008A5847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и </w:t>
      </w:r>
      <w:r w:rsidR="00406C42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представен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омотивирано </w:t>
      </w:r>
      <w:r w:rsidR="00406C42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предложение от назначената </w:t>
      </w:r>
      <w:r w:rsidR="003C313D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със Заповед № </w:t>
      </w:r>
      <w:r w:rsidR="00A00DBF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328-328</w:t>
      </w:r>
      <w:r w:rsidR="003C313D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</w:t>
      </w:r>
      <w:r w:rsidR="00A00DBF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/ 18.06. </w:t>
      </w:r>
      <w:r w:rsidR="003C313D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2019 г. </w:t>
      </w:r>
      <w:r w:rsidR="00406C42" w:rsidRPr="00C20D9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комисия за разглеждане на постъпилите предложения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и извършен избор на заявител по </w:t>
      </w:r>
      <w:r w:rsidRPr="00A22E2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Схема "Училищен плод" и Схема "Училищно мляко"</w:t>
      </w:r>
    </w:p>
    <w:p w:rsidR="00A00DBF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</w:p>
    <w:p w:rsidR="00746631" w:rsidRDefault="00746631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О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П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Е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Д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Е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Л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Я</w:t>
      </w:r>
      <w:r w:rsidR="00A00DB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746631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М</w:t>
      </w:r>
    </w:p>
    <w:p w:rsidR="00A00DBF" w:rsidRPr="00746631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8A5847" w:rsidRDefault="00525C56" w:rsidP="00A00D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4663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</w:t>
      </w:r>
      <w:r w:rsidR="00406C42" w:rsidRPr="0074663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о </w:t>
      </w:r>
      <w:r w:rsidR="00A9394B" w:rsidRPr="0074663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прове</w:t>
      </w:r>
      <w:r w:rsidR="0074663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дена</w:t>
      </w:r>
      <w:r w:rsidR="00A9394B" w:rsidRPr="0074663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процедура</w:t>
      </w:r>
      <w:r w:rsidR="00A9394B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набиране на предложения за доставка на продуктите по посочените схеми </w:t>
      </w:r>
      <w:r w:rsid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 </w:t>
      </w:r>
      <w:r w:rsidR="00A00D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ДГ № 186 „Деница“ за 2019/</w:t>
      </w:r>
      <w:r w:rsidR="00A9394B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2020, 2020</w:t>
      </w:r>
      <w:r w:rsidR="00A00DBF">
        <w:rPr>
          <w:rFonts w:ascii="Times New Roman" w:eastAsiaTheme="minorEastAsia" w:hAnsi="Times New Roman" w:cs="Times New Roman"/>
          <w:sz w:val="24"/>
          <w:szCs w:val="24"/>
          <w:lang w:eastAsia="bg-BG"/>
        </w:rPr>
        <w:t>/2021 и 2021/2</w:t>
      </w:r>
      <w:r w:rsidR="00406C42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022 учебни години</w:t>
      </w:r>
      <w:r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74663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обявявам за определени следните заявители</w:t>
      </w:r>
      <w:r w:rsidR="008A5847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A00DBF" w:rsidRPr="00746631" w:rsidRDefault="00A00DBF" w:rsidP="00A00DB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06C42" w:rsidRPr="00746631" w:rsidRDefault="00406C42" w:rsidP="00A00DB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Заявител по Схема „Училищен плод“ –  </w:t>
      </w:r>
      <w:r w:rsidR="00A00D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ЕТ „Македония-Иван Даньовски“ - </w:t>
      </w:r>
      <w:r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максимален брой доставки за всяка учебна година 46 бр.;</w:t>
      </w:r>
    </w:p>
    <w:p w:rsidR="008A5847" w:rsidRPr="00A00DBF" w:rsidRDefault="008A5847" w:rsidP="00A00DB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0D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Заявител по Схема „Училищно мляко“ –  </w:t>
      </w:r>
      <w:r w:rsidR="00A00DBF" w:rsidRPr="00A00D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ЕТ „Зоров 91-Димитър Зоров“</w:t>
      </w:r>
      <w:r w:rsidRPr="00A00D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максимален брой доставки за всяка учебна година 50 бр.;</w:t>
      </w:r>
    </w:p>
    <w:p w:rsidR="00A00DBF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9394B" w:rsidRPr="00C20D9C" w:rsidRDefault="00A9394B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основание </w:t>
      </w:r>
      <w:r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 13</w:t>
      </w:r>
      <w:r w:rsidR="008A5847"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>г, ал. 3</w:t>
      </w:r>
      <w:r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Наредбата, </w:t>
      </w:r>
      <w:r w:rsidR="008A5847"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настоящата Заповед да </w:t>
      </w:r>
      <w:r w:rsid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бъде</w:t>
      </w:r>
      <w:r w:rsidR="008A5847"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публикувана </w:t>
      </w:r>
      <w:r w:rsid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="008A5847" w:rsidRPr="00C20D9C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интернет страницата на учебното заведение</w:t>
      </w:r>
      <w:r w:rsid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00DBF" w:rsidRDefault="00A00DBF" w:rsidP="00A00DB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A5847" w:rsidRPr="00746631" w:rsidRDefault="00746631" w:rsidP="00A00DB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</w:t>
      </w:r>
      <w:r w:rsidR="008A5847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чл. 13г, ал. 3 от Наредбата, настоящата Заповед да се предаде на </w:t>
      </w:r>
      <w:r w:rsidR="00525C56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определените заявители</w:t>
      </w:r>
      <w:r w:rsidR="003C313D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съответните схеми</w:t>
      </w:r>
      <w:r w:rsidR="00525C56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както и копие от </w:t>
      </w:r>
      <w:r w:rsidR="00525C56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предоставените от тях документи към представените предложения</w:t>
      </w:r>
      <w:r w:rsidR="003C313D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процедурата</w:t>
      </w:r>
      <w:r w:rsidR="00525C56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заверени с „вярно с представените документи“.</w:t>
      </w:r>
      <w:r w:rsidR="003C313D" w:rsidRPr="00746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Същата да послужи пред ДФ „Земеделие“.</w:t>
      </w:r>
    </w:p>
    <w:p w:rsidR="00A00DBF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A00DBF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A9394B" w:rsidRPr="00A00DBF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A00DB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АНТОАНЕТА КРЪСТАНОВА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:</w:t>
      </w:r>
    </w:p>
    <w:p w:rsidR="00A00DBF" w:rsidRPr="00A00DBF" w:rsidRDefault="00A00DBF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A00DB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ДИРЕКТОР НА </w:t>
      </w:r>
      <w:r w:rsidRPr="00A00DBF">
        <w:rPr>
          <w:rFonts w:ascii="Times New Roman" w:eastAsia="Times New Roman" w:hAnsi="Times New Roman" w:cs="Times New Roman"/>
          <w:b/>
          <w:sz w:val="24"/>
          <w:szCs w:val="24"/>
        </w:rPr>
        <w:t>ДГ № 186 „ДЕНИЦА“</w:t>
      </w:r>
    </w:p>
    <w:p w:rsidR="00746631" w:rsidRPr="00C20D9C" w:rsidRDefault="00746631" w:rsidP="00A00D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9F73B4" w:rsidRDefault="009F73B4" w:rsidP="00A00DBF">
      <w:pPr>
        <w:spacing w:after="0" w:line="360" w:lineRule="auto"/>
        <w:ind w:firstLine="709"/>
      </w:pPr>
    </w:p>
    <w:sectPr w:rsidR="009F73B4" w:rsidSect="007466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924"/>
    <w:multiLevelType w:val="hybridMultilevel"/>
    <w:tmpl w:val="54C0D332"/>
    <w:lvl w:ilvl="0" w:tplc="44D4D57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BD3B57"/>
    <w:multiLevelType w:val="multilevel"/>
    <w:tmpl w:val="C44E9C8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E7205CD"/>
    <w:multiLevelType w:val="multilevel"/>
    <w:tmpl w:val="555C34E0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5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773C7E61"/>
    <w:multiLevelType w:val="hybridMultilevel"/>
    <w:tmpl w:val="71AC2F38"/>
    <w:lvl w:ilvl="0" w:tplc="2ABCDF76">
      <w:start w:val="1"/>
      <w:numFmt w:val="decimal"/>
      <w:lvlText w:val="%1."/>
      <w:lvlJc w:val="left"/>
      <w:pPr>
        <w:ind w:left="1245" w:hanging="7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C4A"/>
    <w:rsid w:val="000D4184"/>
    <w:rsid w:val="003C313D"/>
    <w:rsid w:val="00406C42"/>
    <w:rsid w:val="00525C56"/>
    <w:rsid w:val="00622DC2"/>
    <w:rsid w:val="00741E3A"/>
    <w:rsid w:val="00746631"/>
    <w:rsid w:val="008A5847"/>
    <w:rsid w:val="009240FF"/>
    <w:rsid w:val="009F73B4"/>
    <w:rsid w:val="00A00DBF"/>
    <w:rsid w:val="00A9394B"/>
    <w:rsid w:val="00B343B5"/>
    <w:rsid w:val="00C20D9C"/>
    <w:rsid w:val="00D74C01"/>
    <w:rsid w:val="00DA6477"/>
    <w:rsid w:val="00EC3104"/>
    <w:rsid w:val="00F5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denic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ca18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2019-03-26T05:27:00Z</dcterms:created>
  <dcterms:modified xsi:type="dcterms:W3CDTF">2019-06-26T11:13:00Z</dcterms:modified>
</cp:coreProperties>
</file>